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A858" w14:textId="77777777" w:rsidR="00FE5A7F" w:rsidRPr="00FE5A7F" w:rsidRDefault="00FE5A7F" w:rsidP="00FE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E5A7F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bookmarkStart w:id="0" w:name="_Hlk140136403"/>
      <w:bookmarkStart w:id="1" w:name="_Hlk138238984"/>
      <w:r w:rsidRPr="00FE5A7F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УТВЕРЖДАЮ</w:t>
      </w:r>
    </w:p>
    <w:p w14:paraId="0A7406F2" w14:textId="77777777" w:rsidR="00FE5A7F" w:rsidRPr="00FE5A7F" w:rsidRDefault="00FE5A7F" w:rsidP="00FE5A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hd w:val="clear" w:color="auto" w:fill="FFFFFF"/>
        </w:rPr>
      </w:pPr>
      <w:r w:rsidRPr="00FE5A7F">
        <w:rPr>
          <w:rFonts w:ascii="Times New Roman" w:eastAsia="Times New Roman" w:hAnsi="Times New Roman" w:cs="Times New Roman"/>
          <w:bCs/>
          <w:sz w:val="28"/>
          <w:shd w:val="clear" w:color="auto" w:fill="FFFFFF"/>
        </w:rPr>
        <w:t>________________________________________</w:t>
      </w:r>
    </w:p>
    <w:p w14:paraId="203B36A0" w14:textId="77777777" w:rsidR="00FE5A7F" w:rsidRPr="00FE5A7F" w:rsidRDefault="00FE5A7F" w:rsidP="00FE5A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  <w:r w:rsidRPr="00FE5A7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(должность)</w:t>
      </w:r>
    </w:p>
    <w:p w14:paraId="1AAB6142" w14:textId="77777777" w:rsidR="00FE5A7F" w:rsidRPr="00FE5A7F" w:rsidRDefault="00FE5A7F" w:rsidP="00FE5A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hd w:val="clear" w:color="auto" w:fill="FFFFFF"/>
        </w:rPr>
      </w:pPr>
      <w:r w:rsidRPr="00FE5A7F">
        <w:rPr>
          <w:rFonts w:ascii="Times New Roman" w:eastAsia="Times New Roman" w:hAnsi="Times New Roman" w:cs="Times New Roman"/>
          <w:bCs/>
          <w:sz w:val="28"/>
          <w:shd w:val="clear" w:color="auto" w:fill="FFFFFF"/>
        </w:rPr>
        <w:t>________________________________________</w:t>
      </w:r>
    </w:p>
    <w:p w14:paraId="3BBEDF3E" w14:textId="77777777" w:rsidR="00FE5A7F" w:rsidRPr="00FE5A7F" w:rsidRDefault="00FE5A7F" w:rsidP="00FE5A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  <w:r w:rsidRPr="00FE5A7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(подпись, инициалы, фамилия)</w:t>
      </w:r>
    </w:p>
    <w:p w14:paraId="24872531" w14:textId="77777777" w:rsidR="00FE5A7F" w:rsidRPr="00FE5A7F" w:rsidRDefault="00FE5A7F" w:rsidP="00FE5A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hd w:val="clear" w:color="auto" w:fill="FFFFFF"/>
        </w:rPr>
      </w:pPr>
    </w:p>
    <w:p w14:paraId="6FAA9034" w14:textId="77777777" w:rsidR="00FE5A7F" w:rsidRPr="00FE5A7F" w:rsidRDefault="00FE5A7F" w:rsidP="00FE5A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hd w:val="clear" w:color="auto" w:fill="FFFFFF"/>
        </w:rPr>
      </w:pPr>
      <w:r w:rsidRPr="00FE5A7F">
        <w:rPr>
          <w:rFonts w:ascii="Times New Roman" w:eastAsia="Times New Roman" w:hAnsi="Times New Roman" w:cs="Times New Roman"/>
          <w:bCs/>
          <w:sz w:val="28"/>
          <w:shd w:val="clear" w:color="auto" w:fill="FFFFFF"/>
        </w:rPr>
        <w:t xml:space="preserve">                                                                                                                                          «_______» __________________ 20____г.</w:t>
      </w:r>
      <w:bookmarkEnd w:id="0"/>
      <w:bookmarkEnd w:id="1"/>
    </w:p>
    <w:p w14:paraId="203B0051" w14:textId="77777777" w:rsidR="00FE5A7F" w:rsidRDefault="00FE5A7F">
      <w:pPr>
        <w:spacing w:after="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03264CBF" w14:textId="77777777" w:rsidR="00FE5A7F" w:rsidRDefault="00FE5A7F">
      <w:pPr>
        <w:spacing w:after="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0CD5799F" w14:textId="77777777" w:rsidR="00FE5A7F" w:rsidRDefault="00FE5A7F">
      <w:pPr>
        <w:spacing w:after="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57DD4743" w14:textId="77777777" w:rsidR="00FE5A7F" w:rsidRDefault="00FE5A7F">
      <w:pPr>
        <w:spacing w:after="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4634A7D7" w14:textId="77777777" w:rsidR="00FE5A7F" w:rsidRDefault="00FE5A7F">
      <w:pPr>
        <w:spacing w:after="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7CABEB40" w14:textId="597B48AC" w:rsidR="00C24078" w:rsidRDefault="00681A06" w:rsidP="00FF418F">
      <w:pPr>
        <w:spacing w:after="0" w:line="480" w:lineRule="auto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Реестр опасностей предприятия</w:t>
      </w:r>
    </w:p>
    <w:p w14:paraId="6A6CFD32" w14:textId="77777777" w:rsidR="00C24078" w:rsidRDefault="00681A06" w:rsidP="00FF418F">
      <w:pPr>
        <w:spacing w:after="0" w:line="480" w:lineRule="auto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Опасности, действующие на работников предприятия</w:t>
      </w:r>
    </w:p>
    <w:p w14:paraId="723A463F" w14:textId="77777777" w:rsidR="00C24078" w:rsidRDefault="00681A06" w:rsidP="00FF418F">
      <w:pPr>
        <w:spacing w:after="0" w:line="480" w:lineRule="auto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Общество с ограниченной ответственностью "Мега-Центр"</w:t>
      </w:r>
    </w:p>
    <w:p w14:paraId="40A5CBFC" w14:textId="77777777" w:rsidR="00C24078" w:rsidRPr="00FE5A7F" w:rsidRDefault="00681A06" w:rsidP="00FF418F">
      <w:pPr>
        <w:spacing w:after="0" w:line="480" w:lineRule="auto"/>
        <w:jc w:val="center"/>
      </w:pPr>
      <w:r w:rsidRPr="00FE5A7F">
        <w:rPr>
          <w:rFonts w:ascii="Times New Roman" w:hAnsi="Times New Roman"/>
          <w:b/>
          <w:sz w:val="28"/>
          <w:shd w:val="clear" w:color="auto" w:fill="FFFFFF"/>
        </w:rPr>
        <w:t>ИНН 2536150072 адрес 690002, Приморский край, г. Владивосток, проспект Острякова, д. 2, офис 3.</w:t>
      </w:r>
    </w:p>
    <w:p w14:paraId="338F4802" w14:textId="77777777" w:rsidR="00C24078" w:rsidRDefault="00681A06">
      <w:r>
        <w:rPr>
          <w:rFonts w:ascii="Times New Roman" w:hAnsi="Times New Roman"/>
        </w:rPr>
        <w:br/>
      </w:r>
    </w:p>
    <w:p w14:paraId="1ACA36D1" w14:textId="77777777" w:rsidR="00C24078" w:rsidRDefault="00681A06">
      <w:r>
        <w:rPr>
          <w:rFonts w:ascii="Times New Roman" w:hAnsi="Times New Roman"/>
        </w:rPr>
        <w:br w:type="page"/>
      </w:r>
    </w:p>
    <w:p w14:paraId="20A306E8" w14:textId="77777777" w:rsidR="00FE5A7F" w:rsidRDefault="00FE5A7F">
      <w:r>
        <w:lastRenderedPageBreak/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7815"/>
        <w:gridCol w:w="1908"/>
        <w:gridCol w:w="922"/>
        <w:gridCol w:w="1036"/>
        <w:gridCol w:w="1061"/>
        <w:gridCol w:w="2455"/>
      </w:tblGrid>
      <w:tr w:rsidR="00C24078" w14:paraId="2DF0F7B5" w14:textId="77777777" w:rsidTr="00FE5A7F">
        <w:trPr>
          <w:tblHeader/>
        </w:trPr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5AB58" w14:textId="3313FB78" w:rsidR="00C24078" w:rsidRDefault="00681A06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AB2A62" w14:textId="77777777" w:rsidR="00C24078" w:rsidRDefault="00681A06">
            <w:r>
              <w:rPr>
                <w:rFonts w:ascii="Times New Roman" w:hAnsi="Times New Roman"/>
                <w:b/>
                <w:shd w:val="clear" w:color="auto" w:fill="FFFFFF"/>
              </w:rPr>
              <w:t>Опасность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5BC27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Количество работников/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01A1A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4653E7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0D9372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Высокий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DE3DAE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Интегральная оценка уровня риска</w:t>
            </w:r>
          </w:p>
        </w:tc>
      </w:tr>
      <w:tr w:rsidR="00C24078" w14:paraId="6FD20E7A" w14:textId="77777777" w:rsidTr="00FE5A7F">
        <w:trPr>
          <w:tblHeader/>
        </w:trPr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B96C6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3F05D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18EFBC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B1D1DF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D11EF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35C0F6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86D9D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</w:tr>
      <w:tr w:rsidR="00C24078" w14:paraId="11AD84DC" w14:textId="77777777" w:rsidTr="00FE5A7F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2547B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EFDDC1" w14:textId="77777777" w:rsidR="00C24078" w:rsidRDefault="00681A06">
            <w:r>
              <w:rPr>
                <w:rFonts w:ascii="Times New Roman" w:hAnsi="Times New Roman"/>
                <w:shd w:val="clear" w:color="auto" w:fill="FFFFFF"/>
              </w:rPr>
              <w:t>Опасность заражения вследствие инфекции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B249C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832F1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6F8DB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A5B0F7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2D18B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8</w:t>
            </w:r>
          </w:p>
        </w:tc>
      </w:tr>
      <w:tr w:rsidR="00C24078" w14:paraId="23C3B6AC" w14:textId="77777777" w:rsidTr="00FE5A7F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CEAAB6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7EA33" w14:textId="77777777" w:rsidR="00C24078" w:rsidRDefault="00681A06">
            <w:r>
              <w:rPr>
                <w:rFonts w:ascii="Times New Roman" w:hAnsi="Times New Roman"/>
                <w:shd w:val="clear" w:color="auto" w:fill="FFFFFF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07774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D35736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583B1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59FC4F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148D3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8</w:t>
            </w:r>
          </w:p>
        </w:tc>
      </w:tr>
      <w:tr w:rsidR="00C24078" w14:paraId="34B797B2" w14:textId="77777777" w:rsidTr="00FE5A7F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3AD2B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70571" w14:textId="77777777" w:rsidR="00C24078" w:rsidRDefault="00681A06">
            <w:r>
              <w:rPr>
                <w:rFonts w:ascii="Times New Roman" w:hAnsi="Times New Roman"/>
                <w:shd w:val="clear" w:color="auto" w:fill="FFFFFF"/>
              </w:rPr>
              <w:t>Опасность 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 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88A14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60CC9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356DF5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84245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32B0E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8</w:t>
            </w:r>
          </w:p>
        </w:tc>
      </w:tr>
      <w:tr w:rsidR="00C24078" w14:paraId="0A62BAF9" w14:textId="77777777" w:rsidTr="00FE5A7F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358D1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2F289" w14:textId="77777777" w:rsidR="00C24078" w:rsidRDefault="00681A06">
            <w:r>
              <w:rPr>
                <w:rFonts w:ascii="Times New Roman" w:hAnsi="Times New Roman"/>
                <w:shd w:val="clear" w:color="auto" w:fill="FFFFFF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F5CD9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9AA99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2B183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0A0DD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839EB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8</w:t>
            </w:r>
          </w:p>
        </w:tc>
      </w:tr>
      <w:tr w:rsidR="00C24078" w14:paraId="79BE56B5" w14:textId="77777777" w:rsidTr="00FE5A7F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ABAAB1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FFFAC" w14:textId="77777777" w:rsidR="00C24078" w:rsidRDefault="00681A06">
            <w:r>
              <w:rPr>
                <w:rFonts w:ascii="Times New Roman" w:hAnsi="Times New Roman"/>
                <w:shd w:val="clear" w:color="auto" w:fill="FFFFFF"/>
              </w:rPr>
              <w:t>Опасность насилия от третьих лиц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04C3E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9A96F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25E909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9AC59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05C75E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</w:tr>
      <w:tr w:rsidR="00C24078" w14:paraId="6041E03E" w14:textId="77777777" w:rsidTr="00FE5A7F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115DCF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89203" w14:textId="77777777" w:rsidR="00C24078" w:rsidRDefault="00681A06">
            <w:r>
              <w:rPr>
                <w:rFonts w:ascii="Times New Roman" w:hAnsi="Times New Roman"/>
                <w:shd w:val="clear" w:color="auto" w:fill="FFFFFF"/>
              </w:rPr>
              <w:t>Опасность падения из-за потери равновесия при поскальзывании,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63F55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842DF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7A382F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CA4562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D48011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</w:tr>
      <w:tr w:rsidR="00C24078" w14:paraId="37A10EA8" w14:textId="77777777" w:rsidTr="00FE5A7F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4A315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14070" w14:textId="77777777" w:rsidR="00C24078" w:rsidRDefault="00681A06">
            <w:r>
              <w:rPr>
                <w:rFonts w:ascii="Times New Roman" w:hAnsi="Times New Roman"/>
                <w:shd w:val="clear" w:color="auto" w:fill="FFFFFF"/>
              </w:rPr>
              <w:t>Опасность 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81BA10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CBEC8D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3EB70F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01B27C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291897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</w:tr>
      <w:tr w:rsidR="00C24078" w14:paraId="5488119D" w14:textId="77777777" w:rsidTr="00FE5A7F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C068B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3CF3A" w14:textId="77777777" w:rsidR="00C24078" w:rsidRDefault="00681A06">
            <w:r>
              <w:rPr>
                <w:rFonts w:ascii="Times New Roman" w:hAnsi="Times New Roman"/>
                <w:shd w:val="clear" w:color="auto" w:fill="FFFFFF"/>
              </w:rPr>
              <w:t>Опасность перенапряжения зрительного анализатора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1978C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FA788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AE5CB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3E9157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A5BFE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</w:tr>
      <w:tr w:rsidR="00C24078" w14:paraId="4D216712" w14:textId="77777777" w:rsidTr="00FE5A7F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18A34F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DB70F" w14:textId="77777777" w:rsidR="00C24078" w:rsidRDefault="00681A06">
            <w:r>
              <w:rPr>
                <w:rFonts w:ascii="Times New Roman" w:hAnsi="Times New Roman"/>
                <w:shd w:val="clear" w:color="auto" w:fill="FFFFFF"/>
              </w:rPr>
              <w:t>Опасность психических нагрузок, стрессов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49E7B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0B1F8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985668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7890E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1BD8C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</w:tr>
      <w:tr w:rsidR="00C24078" w14:paraId="54CDC30E" w14:textId="77777777" w:rsidTr="00FE5A7F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7BF4C2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97A70" w14:textId="77777777" w:rsidR="00C24078" w:rsidRDefault="00681A06">
            <w:r>
              <w:rPr>
                <w:rFonts w:ascii="Times New Roman" w:hAnsi="Times New Roman"/>
                <w:shd w:val="clear" w:color="auto" w:fill="FFFFFF"/>
              </w:rPr>
              <w:t>Опасность удара из-за падения случайных предметов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AEADD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60E167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3D9F9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BE1015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BBB4F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</w:tr>
      <w:tr w:rsidR="00C24078" w14:paraId="5603B34E" w14:textId="77777777" w:rsidTr="00FE5A7F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C0C594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8A246" w14:textId="77777777" w:rsidR="00C24078" w:rsidRDefault="00681A06">
            <w:r>
              <w:rPr>
                <w:rFonts w:ascii="Times New Roman" w:hAnsi="Times New Roman"/>
                <w:shd w:val="clear" w:color="auto" w:fill="FFFFFF"/>
              </w:rPr>
              <w:t>Опасность физических перегрузок при неудобной рабочей позе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6134D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F2979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6B8C8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BC8D8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4C76F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</w:tr>
      <w:tr w:rsidR="00C24078" w14:paraId="35144091" w14:textId="77777777" w:rsidTr="00FE5A7F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02AA33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851D3" w14:textId="77777777" w:rsidR="00C24078" w:rsidRDefault="00681A06">
            <w:r>
              <w:rPr>
                <w:rFonts w:ascii="Times New Roman" w:hAnsi="Times New Roman"/>
                <w:shd w:val="clear" w:color="auto" w:fill="FFFFFF"/>
              </w:rPr>
              <w:t>Опасность пореза частей тела кромкой листа бумаги, канцелярским ножом, ножницами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7E9B0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CDD47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1/1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D1CC8D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11C76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D892D" w14:textId="77777777" w:rsidR="00C24078" w:rsidRDefault="00681A0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</w:tbl>
    <w:p w14:paraId="64FDBD83" w14:textId="77777777" w:rsidR="00C24078" w:rsidRDefault="00681A06">
      <w:pPr>
        <w:keepNext/>
        <w:keepLines/>
        <w:spacing w:before="239"/>
      </w:pPr>
      <w:r>
        <w:rPr>
          <w:rFonts w:ascii="Times New Roman" w:hAnsi="Times New Roman"/>
          <w:b/>
          <w:shd w:val="clear" w:color="auto" w:fill="FFFFFF"/>
        </w:rPr>
        <w:t>Эксперт, проводивший оценку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7"/>
        <w:gridCol w:w="222"/>
        <w:gridCol w:w="3822"/>
        <w:gridCol w:w="222"/>
        <w:gridCol w:w="2251"/>
        <w:gridCol w:w="222"/>
        <w:gridCol w:w="1220"/>
      </w:tblGrid>
      <w:tr w:rsidR="00C24078" w14:paraId="314247DA" w14:textId="77777777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755C2553" w14:textId="77777777" w:rsidR="00C24078" w:rsidRDefault="00681A06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Эксперт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6B10E014" w14:textId="77777777" w:rsidR="00C24078" w:rsidRDefault="00C24078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01715415" w14:textId="77777777" w:rsidR="00C24078" w:rsidRDefault="00681A06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Дьяченко Евгения Константиновна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3B363FF" w14:textId="77777777" w:rsidR="00C24078" w:rsidRDefault="00C24078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44101A95" w14:textId="77777777" w:rsidR="00C24078" w:rsidRDefault="00C24078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38D8AF8E" w14:textId="77777777" w:rsidR="00C24078" w:rsidRDefault="00C24078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6BD3A3DD" w14:textId="6023E647" w:rsidR="00C24078" w:rsidRDefault="00FE5A7F">
            <w:pPr>
              <w:keepNext/>
              <w:keepLines/>
              <w:jc w:val="center"/>
            </w:pPr>
            <w:r>
              <w:t>02.05.2024</w:t>
            </w:r>
          </w:p>
        </w:tc>
      </w:tr>
      <w:tr w:rsidR="00C24078" w14:paraId="23A3B7A6" w14:textId="77777777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56CB45B1" w14:textId="77777777" w:rsidR="00C24078" w:rsidRDefault="00681A06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4F3D8CCA" w14:textId="77777777" w:rsidR="00C24078" w:rsidRDefault="00C24078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074EF408" w14:textId="77777777" w:rsidR="00C24078" w:rsidRDefault="00681A06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AF497CA" w14:textId="77777777" w:rsidR="00C24078" w:rsidRDefault="00C24078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14702C21" w14:textId="77777777" w:rsidR="00C24078" w:rsidRDefault="00681A06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2E599853" w14:textId="77777777" w:rsidR="00C24078" w:rsidRDefault="00C24078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3E3573AE" w14:textId="77777777" w:rsidR="00C24078" w:rsidRDefault="00681A06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14:paraId="5AC9222F" w14:textId="77777777" w:rsidR="00681A06" w:rsidRDefault="00681A06"/>
    <w:sectPr w:rsidR="00681A06">
      <w:pgSz w:w="16838" w:h="11906" w:orient="landscape"/>
      <w:pgMar w:top="850" w:right="566" w:bottom="850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78"/>
    <w:rsid w:val="00681A06"/>
    <w:rsid w:val="00C24078"/>
    <w:rsid w:val="00FE5A7F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F197"/>
  <w15:docId w15:val="{4B32C28A-355A-4D8A-8B5E-31A256A0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2024-05-21T06:27:00Z</dcterms:created>
  <dcterms:modified xsi:type="dcterms:W3CDTF">2024-05-21T22:55:00Z</dcterms:modified>
</cp:coreProperties>
</file>